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76" w:rsidRPr="00D34EA3" w:rsidRDefault="00AF19F0" w:rsidP="001F45E4">
      <w:pPr>
        <w:jc w:val="center"/>
        <w:rPr>
          <w:b/>
        </w:rPr>
      </w:pPr>
      <w:r>
        <w:rPr>
          <w:b/>
        </w:rPr>
        <w:t>Crop/</w:t>
      </w:r>
      <w:r w:rsidR="001F45E4" w:rsidRPr="00D34EA3">
        <w:rPr>
          <w:b/>
        </w:rPr>
        <w:t xml:space="preserve">Grazing Planning Chart </w:t>
      </w:r>
      <w:r w:rsidR="00763ADC" w:rsidRPr="00D34EA3">
        <w:rPr>
          <w:b/>
        </w:rPr>
        <w:t xml:space="preserve">Set-up, </w:t>
      </w:r>
      <w:r w:rsidR="001F45E4" w:rsidRPr="00D34EA3">
        <w:rPr>
          <w:b/>
        </w:rPr>
        <w:t>Keys,</w:t>
      </w:r>
      <w:r w:rsidR="00D93055" w:rsidRPr="00D34EA3">
        <w:rPr>
          <w:b/>
        </w:rPr>
        <w:t xml:space="preserve"> Questions,</w:t>
      </w:r>
      <w:r w:rsidR="001F45E4" w:rsidRPr="00D34EA3">
        <w:rPr>
          <w:b/>
        </w:rPr>
        <w:t xml:space="preserve"> Considerations and Decision Points</w:t>
      </w:r>
    </w:p>
    <w:p w:rsidR="00D93055" w:rsidRDefault="00E6561F" w:rsidP="00D930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C0215" wp14:editId="76C8AAB4">
                <wp:simplePos x="0" y="0"/>
                <wp:positionH relativeFrom="column">
                  <wp:posOffset>-901700</wp:posOffset>
                </wp:positionH>
                <wp:positionV relativeFrom="paragraph">
                  <wp:posOffset>24765</wp:posOffset>
                </wp:positionV>
                <wp:extent cx="3975100" cy="785495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0" cy="785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055" w:rsidRDefault="00763ADC" w:rsidP="00763A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Set Goals:  What are you doing and why are you doing it?</w:t>
                            </w:r>
                            <w:r w:rsidR="00E6561F">
                              <w:t xml:space="preserve">  Financial, environmental &amp; family(community)objectives</w:t>
                            </w:r>
                          </w:p>
                          <w:p w:rsidR="00763ADC" w:rsidRDefault="00E6561F" w:rsidP="00763A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Look to conservation plan to delineate field and paddock acreages; record field numbers; get a good map</w:t>
                            </w:r>
                          </w:p>
                          <w:p w:rsidR="00E6561F" w:rsidRDefault="00E6561F" w:rsidP="00763A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</w:t>
                            </w:r>
                            <w:r w:rsidR="00605FF3">
                              <w:t>sult nutrient management plan,</w:t>
                            </w:r>
                            <w:r>
                              <w:t xml:space="preserve"> soil test</w:t>
                            </w:r>
                            <w:r w:rsidR="00605FF3">
                              <w:t xml:space="preserve"> or biological monitoring chart</w:t>
                            </w:r>
                            <w:r>
                              <w:t xml:space="preserve"> to assess fertility levels</w:t>
                            </w:r>
                          </w:p>
                          <w:p w:rsidR="00605FF3" w:rsidRDefault="00605FF3" w:rsidP="00763A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are the species, weight and number grazing?</w:t>
                            </w:r>
                          </w:p>
                          <w:p w:rsidR="00605FF3" w:rsidRDefault="00605FF3" w:rsidP="00763A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are the daily dry matter requirements?</w:t>
                            </w:r>
                          </w:p>
                          <w:p w:rsidR="00D34EA3" w:rsidRDefault="00D34EA3" w:rsidP="00763A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One herd, multi-herd, multi-species, leader-follower?</w:t>
                            </w:r>
                          </w:p>
                          <w:p w:rsidR="00605FF3" w:rsidRDefault="00605FF3" w:rsidP="00763A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Estimate forage production per acre?</w:t>
                            </w:r>
                          </w:p>
                          <w:p w:rsidR="00605FF3" w:rsidRDefault="00605FF3" w:rsidP="00763A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Estimate paddocks and number of acres needed</w:t>
                            </w:r>
                          </w:p>
                          <w:p w:rsidR="00605FF3" w:rsidRDefault="00D66452" w:rsidP="00763A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Paddoc</w:t>
                            </w:r>
                            <w:r w:rsidR="00054559">
                              <w:t>k time, density and recovery periods</w:t>
                            </w:r>
                            <w:r>
                              <w:t xml:space="preserve"> you want</w:t>
                            </w:r>
                          </w:p>
                          <w:p w:rsidR="00D66452" w:rsidRDefault="00D66452" w:rsidP="00763A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Employing grazing impact strategies to certain fields?</w:t>
                            </w:r>
                          </w:p>
                          <w:p w:rsidR="00D66452" w:rsidRDefault="00D66452" w:rsidP="00763A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your average killing frost date?</w:t>
                            </w:r>
                          </w:p>
                          <w:p w:rsidR="00D66452" w:rsidRDefault="00D66452" w:rsidP="00763A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your typical grazing start date?</w:t>
                            </w:r>
                          </w:p>
                          <w:p w:rsidR="00D66452" w:rsidRDefault="00D66452" w:rsidP="00763A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your general stockpiling timeframe?</w:t>
                            </w:r>
                          </w:p>
                          <w:p w:rsidR="00D66452" w:rsidRDefault="00D66452" w:rsidP="00763A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Is a bird fledging date important to you?</w:t>
                            </w:r>
                          </w:p>
                          <w:p w:rsidR="00D66452" w:rsidRDefault="00D66452" w:rsidP="00763A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fields are being deferred for haying or emergencies?</w:t>
                            </w:r>
                          </w:p>
                          <w:p w:rsidR="00D66452" w:rsidRDefault="00D66452" w:rsidP="00763A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When are you</w:t>
                            </w:r>
                            <w:r w:rsidR="00A432A8">
                              <w:t xml:space="preserve"> birthing, breeding?  What fields?</w:t>
                            </w:r>
                          </w:p>
                          <w:p w:rsidR="00054559" w:rsidRDefault="00054559" w:rsidP="00763A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are you adjusting to animal bodyweight increases?</w:t>
                            </w:r>
                          </w:p>
                          <w:p w:rsidR="009946FB" w:rsidRDefault="009946FB" w:rsidP="00763A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Typical drought prone times?  Pugging times?</w:t>
                            </w:r>
                          </w:p>
                          <w:p w:rsidR="00D66452" w:rsidRDefault="00D66452" w:rsidP="00763A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paddocks are used for sacrifice or emergencies?</w:t>
                            </w:r>
                          </w:p>
                          <w:p w:rsidR="00D66452" w:rsidRDefault="009946FB" w:rsidP="00763A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When are you planning a vacation, 4-H trip, concerts,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9946FB" w:rsidRDefault="009946FB" w:rsidP="00763A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 you have hunting season timeframes?</w:t>
                            </w:r>
                          </w:p>
                          <w:p w:rsidR="009946FB" w:rsidRDefault="009946FB" w:rsidP="00763A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paddocks may you want to winter on?</w:t>
                            </w:r>
                          </w:p>
                          <w:p w:rsidR="009946FB" w:rsidRDefault="009946FB" w:rsidP="00763A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fields may need renovation, frost-seeding etc.</w:t>
                            </w:r>
                          </w:p>
                          <w:p w:rsidR="00157F73" w:rsidRDefault="00157F73" w:rsidP="00763A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Any fields weaken by armyworms, </w:t>
                            </w:r>
                            <w:r w:rsidR="00054559">
                              <w:t>overgrazing etc.</w:t>
                            </w:r>
                          </w:p>
                          <w:p w:rsidR="00054559" w:rsidRDefault="00054559" w:rsidP="00763A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Move animals off farm for crop residue</w:t>
                            </w:r>
                          </w:p>
                          <w:p w:rsidR="00054559" w:rsidRDefault="00054559" w:rsidP="00763A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Silvo</w:t>
                            </w:r>
                            <w:proofErr w:type="spellEnd"/>
                            <w:r>
                              <w:t>-pasturing opportunities on the farm?</w:t>
                            </w:r>
                          </w:p>
                          <w:p w:rsidR="00054559" w:rsidRDefault="00054559" w:rsidP="00763A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are your wildlife needs?</w:t>
                            </w:r>
                          </w:p>
                          <w:p w:rsidR="00054559" w:rsidRDefault="00054559" w:rsidP="00763A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Track rainfall, temperatures, snowfall</w:t>
                            </w:r>
                          </w:p>
                          <w:p w:rsidR="00D34EA3" w:rsidRDefault="00054559" w:rsidP="00D34E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Graze riparian areas when or if?</w:t>
                            </w:r>
                          </w:p>
                          <w:p w:rsidR="00D34EA3" w:rsidRDefault="00A432A8" w:rsidP="00D34E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Infrastructure or conservation construction projects?</w:t>
                            </w:r>
                          </w:p>
                          <w:p w:rsidR="00A432A8" w:rsidRDefault="00A432A8" w:rsidP="00D34E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Tree planting?  Hedgerow building?</w:t>
                            </w:r>
                          </w:p>
                          <w:p w:rsidR="00D34EA3" w:rsidRDefault="00D34EA3" w:rsidP="00D34E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D34EA3" w:rsidRDefault="00D34EA3" w:rsidP="00D34E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D34EA3" w:rsidRDefault="00D34EA3" w:rsidP="00D34E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D34EA3" w:rsidRDefault="00D34EA3" w:rsidP="00D34E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D34EA3" w:rsidRDefault="00D34EA3" w:rsidP="00D34E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D34EA3" w:rsidRDefault="00D34EA3" w:rsidP="00D34E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1pt;margin-top:1.95pt;width:313pt;height:6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" fillcolor="white [3201]" strokecolor="black [3213]" strokeweight="1pt">
                <v:textbox>
                  <w:txbxContent>
                    <w:p w:rsidR="00D93055" w:rsidRDefault="00763ADC" w:rsidP="00763A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Set Goals:  What are you doing and why are you doing it?</w:t>
                      </w:r>
                      <w:r w:rsidR="00E6561F">
                        <w:t xml:space="preserve">  Financial, environmental &amp; family(community)objectives</w:t>
                      </w:r>
                    </w:p>
                    <w:p w:rsidR="00763ADC" w:rsidRDefault="00E6561F" w:rsidP="00763A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Look to conservation plan to delineate field and paddock acreages; record field numbers; get a good map</w:t>
                      </w:r>
                    </w:p>
                    <w:p w:rsidR="00E6561F" w:rsidRDefault="00E6561F" w:rsidP="00763A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</w:t>
                      </w:r>
                      <w:r w:rsidR="00605FF3">
                        <w:t>sult nutrient management plan,</w:t>
                      </w:r>
                      <w:r>
                        <w:t xml:space="preserve"> soil test</w:t>
                      </w:r>
                      <w:r w:rsidR="00605FF3">
                        <w:t xml:space="preserve"> or biological monitoring chart</w:t>
                      </w:r>
                      <w:r>
                        <w:t xml:space="preserve"> to assess fertility levels</w:t>
                      </w:r>
                    </w:p>
                    <w:p w:rsidR="00605FF3" w:rsidRDefault="00605FF3" w:rsidP="00763A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are the species, weight and number grazing?</w:t>
                      </w:r>
                    </w:p>
                    <w:p w:rsidR="00605FF3" w:rsidRDefault="00605FF3" w:rsidP="00763A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are the daily dry matter requirements?</w:t>
                      </w:r>
                    </w:p>
                    <w:p w:rsidR="00D34EA3" w:rsidRDefault="00D34EA3" w:rsidP="00763A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One herd, multi-herd, multi-species, leader-follower?</w:t>
                      </w:r>
                    </w:p>
                    <w:p w:rsidR="00605FF3" w:rsidRDefault="00605FF3" w:rsidP="00763A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Estimate forage production per acre?</w:t>
                      </w:r>
                    </w:p>
                    <w:p w:rsidR="00605FF3" w:rsidRDefault="00605FF3" w:rsidP="00763A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Estimate paddocks and number of acres needed</w:t>
                      </w:r>
                    </w:p>
                    <w:p w:rsidR="00605FF3" w:rsidRDefault="00D66452" w:rsidP="00763A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Paddoc</w:t>
                      </w:r>
                      <w:r w:rsidR="00054559">
                        <w:t>k time, density and recovery periods</w:t>
                      </w:r>
                      <w:r>
                        <w:t xml:space="preserve"> you want</w:t>
                      </w:r>
                    </w:p>
                    <w:p w:rsidR="00D66452" w:rsidRDefault="00D66452" w:rsidP="00763A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Employing grazing impact strategies to certain fields?</w:t>
                      </w:r>
                    </w:p>
                    <w:p w:rsidR="00D66452" w:rsidRDefault="00D66452" w:rsidP="00763A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your average killing frost date?</w:t>
                      </w:r>
                    </w:p>
                    <w:p w:rsidR="00D66452" w:rsidRDefault="00D66452" w:rsidP="00763A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your typical grazing start date?</w:t>
                      </w:r>
                    </w:p>
                    <w:p w:rsidR="00D66452" w:rsidRDefault="00D66452" w:rsidP="00763A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your general stockpiling timeframe?</w:t>
                      </w:r>
                    </w:p>
                    <w:p w:rsidR="00D66452" w:rsidRDefault="00D66452" w:rsidP="00763A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Is a bird fledging date important to you?</w:t>
                      </w:r>
                    </w:p>
                    <w:p w:rsidR="00D66452" w:rsidRDefault="00D66452" w:rsidP="00763A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fields are being deferred for haying or emergencies?</w:t>
                      </w:r>
                    </w:p>
                    <w:p w:rsidR="00D66452" w:rsidRDefault="00D66452" w:rsidP="00763A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When are you</w:t>
                      </w:r>
                      <w:r w:rsidR="00A432A8">
                        <w:t xml:space="preserve"> birthing, breeding?  What fields?</w:t>
                      </w:r>
                    </w:p>
                    <w:p w:rsidR="00054559" w:rsidRDefault="00054559" w:rsidP="00763A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are you adjusting to animal bodyweight increases?</w:t>
                      </w:r>
                    </w:p>
                    <w:p w:rsidR="009946FB" w:rsidRDefault="009946FB" w:rsidP="00763A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Typical drought prone times?  Pugging times?</w:t>
                      </w:r>
                    </w:p>
                    <w:p w:rsidR="00D66452" w:rsidRDefault="00D66452" w:rsidP="00763A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paddocks are used for sacrifice or emergencies?</w:t>
                      </w:r>
                    </w:p>
                    <w:p w:rsidR="00D66452" w:rsidRDefault="009946FB" w:rsidP="00763A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When are you planning a vacation, 4-H trip, concerts,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?</w:t>
                      </w:r>
                    </w:p>
                    <w:p w:rsidR="009946FB" w:rsidRDefault="009946FB" w:rsidP="00763A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 you have hunting season timeframes?</w:t>
                      </w:r>
                    </w:p>
                    <w:p w:rsidR="009946FB" w:rsidRDefault="009946FB" w:rsidP="00763A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paddocks may you want to winter on?</w:t>
                      </w:r>
                    </w:p>
                    <w:p w:rsidR="009946FB" w:rsidRDefault="009946FB" w:rsidP="00763A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fields may need renovation, frost-seeding etc.</w:t>
                      </w:r>
                    </w:p>
                    <w:p w:rsidR="00157F73" w:rsidRDefault="00157F73" w:rsidP="00763A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Any fields weaken by armyworms, </w:t>
                      </w:r>
                      <w:r w:rsidR="00054559">
                        <w:t>overgrazing etc.</w:t>
                      </w:r>
                    </w:p>
                    <w:p w:rsidR="00054559" w:rsidRDefault="00054559" w:rsidP="00763A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Move animals off farm for crop residue</w:t>
                      </w:r>
                    </w:p>
                    <w:p w:rsidR="00054559" w:rsidRDefault="00054559" w:rsidP="00763A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Silvo</w:t>
                      </w:r>
                      <w:proofErr w:type="spellEnd"/>
                      <w:r>
                        <w:t>-pasturing opportunities on the farm?</w:t>
                      </w:r>
                    </w:p>
                    <w:p w:rsidR="00054559" w:rsidRDefault="00054559" w:rsidP="00763A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are your wildlife needs?</w:t>
                      </w:r>
                    </w:p>
                    <w:p w:rsidR="00054559" w:rsidRDefault="00054559" w:rsidP="00763A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Track rainfall, temperatures, snowfall</w:t>
                      </w:r>
                    </w:p>
                    <w:p w:rsidR="00D34EA3" w:rsidRDefault="00054559" w:rsidP="00D34EA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Graze riparian areas when or if?</w:t>
                      </w:r>
                    </w:p>
                    <w:p w:rsidR="00D34EA3" w:rsidRDefault="00A432A8" w:rsidP="00D34EA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Infrastructure or conservation construction projects?</w:t>
                      </w:r>
                    </w:p>
                    <w:p w:rsidR="00A432A8" w:rsidRDefault="00A432A8" w:rsidP="00D34EA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Tree planting?  Hedgerow building?</w:t>
                      </w:r>
                    </w:p>
                    <w:p w:rsidR="00D34EA3" w:rsidRDefault="00D34EA3" w:rsidP="00D34EA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D34EA3" w:rsidRDefault="00D34EA3" w:rsidP="00D34EA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D34EA3" w:rsidRDefault="00D34EA3" w:rsidP="00D34EA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D34EA3" w:rsidRDefault="00D34EA3" w:rsidP="00D34EA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D34EA3" w:rsidRDefault="00D34EA3" w:rsidP="00D34EA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D34EA3" w:rsidRDefault="00D34EA3" w:rsidP="00D34EA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D930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B43DA" wp14:editId="3546F489">
                <wp:simplePos x="0" y="0"/>
                <wp:positionH relativeFrom="column">
                  <wp:posOffset>3111500</wp:posOffset>
                </wp:positionH>
                <wp:positionV relativeFrom="paragraph">
                  <wp:posOffset>4006215</wp:posOffset>
                </wp:positionV>
                <wp:extent cx="3702050" cy="38735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0" cy="387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055" w:rsidRDefault="00D93055" w:rsidP="00D93055">
                            <w:pPr>
                              <w:jc w:val="center"/>
                            </w:pPr>
                            <w:r>
                              <w:t>Weak Links</w:t>
                            </w:r>
                            <w:r w:rsidR="00054559">
                              <w:t>, Bottlenecks</w:t>
                            </w:r>
                          </w:p>
                          <w:p w:rsidR="00054559" w:rsidRDefault="00054559" w:rsidP="000545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Infrastructure</w:t>
                            </w:r>
                          </w:p>
                          <w:p w:rsidR="00054559" w:rsidRDefault="00054559" w:rsidP="000545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Labor</w:t>
                            </w:r>
                          </w:p>
                          <w:p w:rsidR="00054559" w:rsidRDefault="00054559" w:rsidP="000545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Capital</w:t>
                            </w:r>
                          </w:p>
                          <w:p w:rsidR="00D34EA3" w:rsidRDefault="00D34EA3" w:rsidP="000545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Time to manage</w:t>
                            </w:r>
                          </w:p>
                          <w:p w:rsidR="00D34EA3" w:rsidRDefault="00D34EA3" w:rsidP="000545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D34EA3" w:rsidRDefault="00D34EA3" w:rsidP="000545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D34EA3" w:rsidRDefault="00D34EA3" w:rsidP="000545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D34EA3" w:rsidRDefault="00D34EA3" w:rsidP="000545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D34EA3" w:rsidRDefault="00D34EA3" w:rsidP="000545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D34EA3" w:rsidRDefault="00D34EA3" w:rsidP="000545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D34EA3" w:rsidRDefault="00D34EA3" w:rsidP="000545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D34EA3" w:rsidRDefault="00D34EA3" w:rsidP="000545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D34EA3" w:rsidRPr="00D93055" w:rsidRDefault="00D34EA3" w:rsidP="000545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45pt;margin-top:315.45pt;width:291.5pt;height:3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" fillcolor="white [3201]" strokeweight="1pt">
                <v:textbox>
                  <w:txbxContent>
                    <w:p w:rsidR="00D93055" w:rsidRDefault="00D93055" w:rsidP="00D93055">
                      <w:pPr>
                        <w:jc w:val="center"/>
                      </w:pPr>
                      <w:r>
                        <w:t>Weak Links</w:t>
                      </w:r>
                      <w:r w:rsidR="00054559">
                        <w:t>, Bottlenecks</w:t>
                      </w:r>
                    </w:p>
                    <w:p w:rsidR="00054559" w:rsidRDefault="00054559" w:rsidP="0005455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Infrastructure</w:t>
                      </w:r>
                    </w:p>
                    <w:p w:rsidR="00054559" w:rsidRDefault="00054559" w:rsidP="0005455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Labor</w:t>
                      </w:r>
                    </w:p>
                    <w:p w:rsidR="00054559" w:rsidRDefault="00054559" w:rsidP="0005455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Capital</w:t>
                      </w:r>
                    </w:p>
                    <w:p w:rsidR="00D34EA3" w:rsidRDefault="00D34EA3" w:rsidP="0005455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Time to manage</w:t>
                      </w:r>
                    </w:p>
                    <w:p w:rsidR="00D34EA3" w:rsidRDefault="00D34EA3" w:rsidP="0005455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  <w:p w:rsidR="00D34EA3" w:rsidRDefault="00D34EA3" w:rsidP="0005455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  <w:p w:rsidR="00D34EA3" w:rsidRDefault="00D34EA3" w:rsidP="0005455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  <w:p w:rsidR="00D34EA3" w:rsidRDefault="00D34EA3" w:rsidP="0005455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  <w:p w:rsidR="00D34EA3" w:rsidRDefault="00D34EA3" w:rsidP="0005455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  <w:p w:rsidR="00D34EA3" w:rsidRDefault="00D34EA3" w:rsidP="0005455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  <w:p w:rsidR="00D34EA3" w:rsidRDefault="00D34EA3" w:rsidP="0005455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  <w:p w:rsidR="00D34EA3" w:rsidRDefault="00D34EA3" w:rsidP="0005455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  <w:p w:rsidR="00D34EA3" w:rsidRPr="00D93055" w:rsidRDefault="00D34EA3" w:rsidP="0005455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D930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00CA6" wp14:editId="2E923730">
                <wp:simplePos x="0" y="0"/>
                <wp:positionH relativeFrom="column">
                  <wp:posOffset>3111500</wp:posOffset>
                </wp:positionH>
                <wp:positionV relativeFrom="paragraph">
                  <wp:posOffset>24765</wp:posOffset>
                </wp:positionV>
                <wp:extent cx="3702050" cy="391795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0" cy="391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055" w:rsidRDefault="00054559" w:rsidP="00054559">
                            <w:pPr>
                              <w:jc w:val="center"/>
                            </w:pPr>
                            <w:r>
                              <w:t>Critical Decision Points</w:t>
                            </w:r>
                          </w:p>
                          <w:p w:rsidR="00D34EA3" w:rsidRDefault="00D34EA3" w:rsidP="00D34E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Haying when and how much</w:t>
                            </w:r>
                          </w:p>
                          <w:p w:rsidR="00D34EA3" w:rsidRDefault="00D34EA3" w:rsidP="00D34E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Clipping?</w:t>
                            </w:r>
                          </w:p>
                          <w:p w:rsidR="00D34EA3" w:rsidRDefault="00D34EA3" w:rsidP="00D34E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When to supplement when things go awry </w:t>
                            </w:r>
                          </w:p>
                          <w:p w:rsidR="00D34EA3" w:rsidRDefault="00D34EA3" w:rsidP="00D34E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Vacation</w:t>
                            </w:r>
                          </w:p>
                          <w:p w:rsidR="00D34EA3" w:rsidRDefault="00365354" w:rsidP="00D34E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Processing times and loading out animals</w:t>
                            </w:r>
                          </w:p>
                          <w:p w:rsidR="00D34EA3" w:rsidRDefault="00D34EA3" w:rsidP="00D34E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Drought recognition timing</w:t>
                            </w:r>
                          </w:p>
                          <w:p w:rsidR="00D34EA3" w:rsidRDefault="00DE1E4D" w:rsidP="00D34E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When to pull animals off pasture</w:t>
                            </w:r>
                          </w:p>
                          <w:p w:rsidR="00DE1E4D" w:rsidRDefault="00DE1E4D" w:rsidP="00D34E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bookmarkStart w:id="0" w:name="_GoBack"/>
                            <w:bookmarkEnd w:id="0"/>
                          </w:p>
                          <w:p w:rsidR="00D34EA3" w:rsidRDefault="00D34EA3" w:rsidP="00D34E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:rsidR="00D34EA3" w:rsidRDefault="00D34EA3" w:rsidP="00D34E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:rsidR="00D34EA3" w:rsidRDefault="00D34EA3" w:rsidP="00D34E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45pt;margin-top:1.95pt;width:291.5pt;height:30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" fillcolor="white [3201]" strokeweight="1pt">
                <v:textbox>
                  <w:txbxContent>
                    <w:p w:rsidR="00D93055" w:rsidRDefault="00054559" w:rsidP="00054559">
                      <w:pPr>
                        <w:jc w:val="center"/>
                      </w:pPr>
                      <w:r>
                        <w:t>Critical Decision Points</w:t>
                      </w:r>
                    </w:p>
                    <w:p w:rsidR="00D34EA3" w:rsidRDefault="00D34EA3" w:rsidP="00D34EA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Haying when and how much</w:t>
                      </w:r>
                    </w:p>
                    <w:p w:rsidR="00D34EA3" w:rsidRDefault="00D34EA3" w:rsidP="00D34EA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Clipping?</w:t>
                      </w:r>
                    </w:p>
                    <w:p w:rsidR="00D34EA3" w:rsidRDefault="00D34EA3" w:rsidP="00D34EA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When to supplement when things go awry </w:t>
                      </w:r>
                    </w:p>
                    <w:p w:rsidR="00D34EA3" w:rsidRDefault="00D34EA3" w:rsidP="00D34EA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Vacation</w:t>
                      </w:r>
                    </w:p>
                    <w:p w:rsidR="00D34EA3" w:rsidRDefault="00365354" w:rsidP="00D34EA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Processing times and loading out animals</w:t>
                      </w:r>
                    </w:p>
                    <w:p w:rsidR="00D34EA3" w:rsidRDefault="00D34EA3" w:rsidP="00D34EA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Drought recognition timing</w:t>
                      </w:r>
                    </w:p>
                    <w:p w:rsidR="00D34EA3" w:rsidRDefault="00DE1E4D" w:rsidP="00D34EA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When to pull animals off pasture</w:t>
                      </w:r>
                    </w:p>
                    <w:p w:rsidR="00DE1E4D" w:rsidRDefault="00DE1E4D" w:rsidP="00D34EA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bookmarkStart w:id="1" w:name="_GoBack"/>
                      <w:bookmarkEnd w:id="1"/>
                    </w:p>
                    <w:p w:rsidR="00D34EA3" w:rsidRDefault="00D34EA3" w:rsidP="00D34EA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  <w:p w:rsidR="00D34EA3" w:rsidRDefault="00D34EA3" w:rsidP="00D34EA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  <w:p w:rsidR="00D34EA3" w:rsidRDefault="00D34EA3" w:rsidP="00D34EA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sectPr w:rsidR="00D93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5173"/>
    <w:multiLevelType w:val="hybridMultilevel"/>
    <w:tmpl w:val="E6D884C4"/>
    <w:lvl w:ilvl="0" w:tplc="CC4C2B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E182B"/>
    <w:multiLevelType w:val="hybridMultilevel"/>
    <w:tmpl w:val="B1767982"/>
    <w:lvl w:ilvl="0" w:tplc="CC4C2B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46114"/>
    <w:multiLevelType w:val="hybridMultilevel"/>
    <w:tmpl w:val="EBE08CA8"/>
    <w:lvl w:ilvl="0" w:tplc="CC4C2B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E4"/>
    <w:rsid w:val="00054559"/>
    <w:rsid w:val="00157F73"/>
    <w:rsid w:val="001F45E4"/>
    <w:rsid w:val="00365354"/>
    <w:rsid w:val="003A0D76"/>
    <w:rsid w:val="00605FF3"/>
    <w:rsid w:val="00763ADC"/>
    <w:rsid w:val="00765FED"/>
    <w:rsid w:val="0092377A"/>
    <w:rsid w:val="009946FB"/>
    <w:rsid w:val="00A2324D"/>
    <w:rsid w:val="00A432A8"/>
    <w:rsid w:val="00AF19F0"/>
    <w:rsid w:val="00D34EA3"/>
    <w:rsid w:val="00D66452"/>
    <w:rsid w:val="00D93055"/>
    <w:rsid w:val="00DE1E4D"/>
    <w:rsid w:val="00E6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County SWCD</dc:creator>
  <cp:lastModifiedBy>Madison County SWCD</cp:lastModifiedBy>
  <cp:revision>9</cp:revision>
  <cp:lastPrinted>2017-01-19T00:41:00Z</cp:lastPrinted>
  <dcterms:created xsi:type="dcterms:W3CDTF">2013-01-23T21:25:00Z</dcterms:created>
  <dcterms:modified xsi:type="dcterms:W3CDTF">2017-01-19T02:27:00Z</dcterms:modified>
</cp:coreProperties>
</file>